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247" w:rsidRPr="008C2247" w:rsidRDefault="008C2247">
      <w:pPr>
        <w:rPr>
          <w:b/>
        </w:rPr>
      </w:pPr>
      <w:r w:rsidRPr="008C2247">
        <w:rPr>
          <w:b/>
        </w:rPr>
        <w:t>„Terra Connoisseur“ – ein Buch zum Träumen</w:t>
      </w:r>
    </w:p>
    <w:p w:rsidR="00D335BC" w:rsidRDefault="008C2247">
      <w:r>
        <w:t xml:space="preserve">Der </w:t>
      </w:r>
      <w:r w:rsidR="003F3D7B">
        <w:t>amerikanische</w:t>
      </w:r>
      <w:r>
        <w:t xml:space="preserve"> Edelsteinhändler </w:t>
      </w:r>
      <w:r w:rsidR="00BA164C">
        <w:t xml:space="preserve">Vladyslav Yavorskyy ist </w:t>
      </w:r>
      <w:r w:rsidR="003F3D7B">
        <w:t xml:space="preserve">als </w:t>
      </w:r>
      <w:r w:rsidR="00BA164C">
        <w:t xml:space="preserve">Spinell-Liebhaber und </w:t>
      </w:r>
      <w:r>
        <w:t>-Sammler bekannt</w:t>
      </w:r>
      <w:r w:rsidR="00BA164C">
        <w:t xml:space="preserve">. 2010 publizierte er </w:t>
      </w:r>
      <w:r w:rsidR="003F3D7B">
        <w:t>das</w:t>
      </w:r>
      <w:r w:rsidR="00BA164C">
        <w:t xml:space="preserve"> prachtvolle Buch</w:t>
      </w:r>
      <w:r w:rsidR="003F3D7B">
        <w:t xml:space="preserve"> </w:t>
      </w:r>
      <w:r w:rsidR="00BA164C">
        <w:t>„Terra Spinel“</w:t>
      </w:r>
      <w:r>
        <w:t xml:space="preserve">, mit Fotos seiner Reisen und </w:t>
      </w:r>
      <w:r w:rsidR="003F3D7B">
        <w:t>Spinellen</w:t>
      </w:r>
      <w:r>
        <w:t xml:space="preserve"> aus der Sammlung. Die erste Auflage verkaufte er </w:t>
      </w:r>
      <w:r w:rsidR="003F3D7B">
        <w:t xml:space="preserve">erfolgreich </w:t>
      </w:r>
      <w:r>
        <w:t>an Messen. 2014 folgte das ähnlich gestaltet</w:t>
      </w:r>
      <w:r w:rsidR="003F3D7B">
        <w:t>e</w:t>
      </w:r>
      <w:r>
        <w:t xml:space="preserve"> Buch „Terra Garnet“, eine Ode an die Familie der Granate, und wurde </w:t>
      </w:r>
      <w:r w:rsidR="003F3D7B">
        <w:t>ebenfalls</w:t>
      </w:r>
      <w:r>
        <w:t xml:space="preserve"> zum Erfolg. Ende 2016 ist nun</w:t>
      </w:r>
      <w:r w:rsidR="003F3D7B">
        <w:t xml:space="preserve"> das dritte</w:t>
      </w:r>
      <w:r>
        <w:t xml:space="preserve"> Buch „Terra Connoisseur“ erschienen, mit einer </w:t>
      </w:r>
      <w:bookmarkStart w:id="0" w:name="_GoBack"/>
      <w:bookmarkEnd w:id="0"/>
      <w:r>
        <w:t>Auswahl schönster Edelsteine in aussergewöhnlichen Farben – ein Buch</w:t>
      </w:r>
      <w:r w:rsidR="003F3D7B">
        <w:t xml:space="preserve"> </w:t>
      </w:r>
      <w:r>
        <w:t xml:space="preserve">zum Träumen. Bestellt werden kann es unter: </w:t>
      </w:r>
      <w:hyperlink r:id="rId5" w:history="1">
        <w:r w:rsidRPr="00E44DF5">
          <w:rPr>
            <w:rStyle w:val="Hyperlink"/>
          </w:rPr>
          <w:t>www.ivynewyork.com/gemstonesbook</w:t>
        </w:r>
      </w:hyperlink>
      <w:r w:rsidR="003F3D7B">
        <w:t>.</w:t>
      </w:r>
    </w:p>
    <w:sectPr w:rsidR="00D335B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64C"/>
    <w:rsid w:val="003F3D7B"/>
    <w:rsid w:val="00861827"/>
    <w:rsid w:val="008C2247"/>
    <w:rsid w:val="00BA164C"/>
    <w:rsid w:val="00D3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HAnsi" w:hAnsi="Calibri" w:cstheme="minorBidi"/>
        <w:sz w:val="24"/>
        <w:szCs w:val="24"/>
        <w:lang w:val="de-CH" w:eastAsia="en-US" w:bidi="ar-SA"/>
      </w:rPr>
    </w:rPrDefault>
    <w:pPrDefault>
      <w:pPr>
        <w:spacing w:line="3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6182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C22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theme="minorBidi"/>
        <w:sz w:val="24"/>
        <w:szCs w:val="24"/>
        <w:lang w:val="de-CH" w:eastAsia="en-US" w:bidi="ar-SA"/>
      </w:rPr>
    </w:rPrDefault>
    <w:pPrDefault>
      <w:pPr>
        <w:spacing w:line="3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6182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8C22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vynewyork.com/gemstonesboo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620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Gold'Or - Marcel Weder</dc:creator>
  <cp:lastModifiedBy>Gold'Or - Marcel Weder</cp:lastModifiedBy>
  <cp:revision>1</cp:revision>
  <dcterms:created xsi:type="dcterms:W3CDTF">2017-01-13T09:06:00Z</dcterms:created>
  <dcterms:modified xsi:type="dcterms:W3CDTF">2017-01-13T09:31:00Z</dcterms:modified>
</cp:coreProperties>
</file>